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FF6E" w14:textId="77777777" w:rsidR="009F4C3F" w:rsidRPr="00367B1C" w:rsidRDefault="00000000">
      <w:pPr>
        <w:rPr>
          <w:lang w:val="fi-FI"/>
        </w:rPr>
      </w:pPr>
      <w:r>
        <w:t>Ljudfilens namn: Elainvaltakunta_podcast_kausi03_jakso03_48kHz_24bit_MASTER.wav</w:t>
      </w:r>
    </w:p>
    <w:p w14:paraId="10B5DEBA" w14:textId="77777777" w:rsidR="009F4C3F" w:rsidRPr="00367B1C" w:rsidRDefault="00000000">
      <w:pPr>
        <w:rPr>
          <w:lang w:val="fi-FI"/>
        </w:rPr>
      </w:pPr>
      <w:r>
        <w:t>Ljudfilens längd: 00:34:28</w:t>
      </w:r>
    </w:p>
    <w:p w14:paraId="079F4CE2" w14:textId="77777777" w:rsidR="009F4C3F" w:rsidRPr="00367B1C" w:rsidRDefault="009F4C3F">
      <w:pPr>
        <w:rPr>
          <w:lang w:val="fi-FI"/>
        </w:rPr>
      </w:pPr>
    </w:p>
    <w:p w14:paraId="0555390C" w14:textId="77777777" w:rsidR="009F4C3F" w:rsidRPr="00367B1C" w:rsidRDefault="00000000">
      <w:pPr>
        <w:rPr>
          <w:lang w:val="fi-FI"/>
        </w:rPr>
      </w:pPr>
      <w:r>
        <w:t>Teckenförklaringar:</w:t>
      </w:r>
    </w:p>
    <w:p w14:paraId="6D5BEFC7" w14:textId="77DB083C" w:rsidR="009F4C3F" w:rsidRPr="00367B1C" w:rsidRDefault="00000000">
      <w:pPr>
        <w:rPr>
          <w:lang w:val="fi-FI"/>
        </w:rPr>
      </w:pPr>
      <w:r w:rsidRPr="00367B1C">
        <w:rPr>
          <w:lang w:val="fi-FI"/>
        </w:rPr>
        <w:t>------------------------------------------------------------------------------------------------------------------------</w:t>
      </w:r>
    </w:p>
    <w:p w14:paraId="7B0AA591" w14:textId="77777777" w:rsidR="009F4C3F" w:rsidRPr="00367B1C" w:rsidRDefault="009F4C3F">
      <w:pPr>
        <w:rPr>
          <w:lang w:val="fi-FI"/>
        </w:rPr>
      </w:pPr>
    </w:p>
    <w:p w14:paraId="627EAAAD" w14:textId="77777777" w:rsidR="009F4C3F" w:rsidRPr="00367B1C" w:rsidRDefault="00000000">
      <w:pPr>
        <w:rPr>
          <w:lang w:val="fi-FI"/>
        </w:rPr>
      </w:pPr>
      <w:r>
        <w:t>SPEAKER_00 [00:00:00]: Inom djurvälfärdsvetenskapen borde man fokusera mer på att tolka den enskilda individens välbefinnande och inte bara betrakta djuren som någon slags genomsnittlig massa, eftersom genomsnittet alltid är viktig information, men det säger inte nödvändigtvis något om den enskilda individens välbefinnande.</w:t>
      </w:r>
    </w:p>
    <w:p w14:paraId="3066AA8E" w14:textId="77777777" w:rsidR="009F4C3F" w:rsidRPr="00367B1C" w:rsidRDefault="009F4C3F">
      <w:pPr>
        <w:rPr>
          <w:lang w:val="fi-FI"/>
        </w:rPr>
      </w:pPr>
    </w:p>
    <w:p w14:paraId="6DA9DF27" w14:textId="77777777" w:rsidR="009F4C3F" w:rsidRPr="00367B1C" w:rsidRDefault="00000000">
      <w:pPr>
        <w:rPr>
          <w:lang w:val="fi-FI"/>
        </w:rPr>
      </w:pPr>
      <w:r>
        <w:t>SPEAKER_01 [00:00:22]: Hej och välkommen tillbaka till Djurkungariket. I dag ska vi tala om ett ämne som väcker starka etiska betänkligheter och även andra känslor hos många av oss – och ja, låt oss erkänna det direkt, också hos mig själv. Dagens ämne är pälsproduktion och buruppfödning av pälsdjur. Finland har under 2000-talet blivit ett av de sista länderna i Europa som tillåter pälsproduktion, och i opinionsmätningar under de senaste åren har en majoritet av finländarna velat förbjuda produktionen som oetisk och med hänsyn till djurens välbefinnande. I det här avsnittet fokuserar vi dock på vilken typ av forskning om djurens välbefinnande som bedrivs inom pälsbranschen. Hur ser till exempel det så kallade stereotypa beteendet ut, som pälsdjuren upprepar tvångsmässigt? Och vad vet man utifrån forskningen om hur berikning eller reträttskydd som erbjuds djuren fungerar? Även lagstiftningen som gäller pälsdjur håller långsamt, men ändå, på att reformeras. Vad är på gång när det gäller regleringen? Här följer alltså grundläggande fakta och aktuell forskning om pälsbranschen i Finland. Jag heter Matias Manner och det här är Djurkungariket. Och i dag diskuterar vi dessa ämnen med doktoranden Eeva Vihtakari. Hej Eeva och välkommen.</w:t>
      </w:r>
    </w:p>
    <w:p w14:paraId="28E2C5A5" w14:textId="77777777" w:rsidR="009F4C3F" w:rsidRPr="00367B1C" w:rsidRDefault="009F4C3F">
      <w:pPr>
        <w:rPr>
          <w:lang w:val="fi-FI"/>
        </w:rPr>
      </w:pPr>
    </w:p>
    <w:p w14:paraId="1EC502C4" w14:textId="77777777" w:rsidR="009F4C3F" w:rsidRPr="00367B1C" w:rsidRDefault="00000000">
      <w:pPr>
        <w:rPr>
          <w:lang w:val="fi-FI"/>
        </w:rPr>
      </w:pPr>
      <w:r>
        <w:t>SPEAKER_00 [00:01:56]: Tack.</w:t>
      </w:r>
    </w:p>
    <w:p w14:paraId="0707D90C" w14:textId="77777777" w:rsidR="009F4C3F" w:rsidRPr="00367B1C" w:rsidRDefault="009F4C3F">
      <w:pPr>
        <w:rPr>
          <w:lang w:val="fi-FI"/>
        </w:rPr>
      </w:pPr>
    </w:p>
    <w:p w14:paraId="531E4B8B" w14:textId="77777777" w:rsidR="009F4C3F" w:rsidRPr="00367B1C" w:rsidRDefault="00000000">
      <w:pPr>
        <w:rPr>
          <w:lang w:val="fi-FI"/>
        </w:rPr>
      </w:pPr>
      <w:r>
        <w:t>SPEAKER_01 [00:01:59]: Kan du först berätta lite om din bakgrund som forskare inom pälsbranschen? Din doktorsavhandling är alltså nästan färdig och du ska disputera i höst. Hur kom du att börja forska om pälsbranschen och pälsdjurens välbefinnande?</w:t>
      </w:r>
    </w:p>
    <w:p w14:paraId="4C44F773" w14:textId="77777777" w:rsidR="009F4C3F" w:rsidRPr="00367B1C" w:rsidRDefault="009F4C3F">
      <w:pPr>
        <w:rPr>
          <w:lang w:val="fi-FI"/>
        </w:rPr>
      </w:pPr>
    </w:p>
    <w:p w14:paraId="0CD5DC75" w14:textId="77777777" w:rsidR="009F4C3F" w:rsidRPr="00367B1C" w:rsidRDefault="00000000">
      <w:pPr>
        <w:rPr>
          <w:lang w:val="fi-FI"/>
        </w:rPr>
      </w:pPr>
      <w:r>
        <w:t>SPEAKER_00 [00:02:16]: Ja, det var faktiskt lite av en slump. Jag har utbildat mig till biolog vid Östra Finlands universitet i Joensuu och där studerade jag tillämpad biologi. Sedan blev jag ganska mycket intresserad av att studera mer och fördjupa mig i forskning om djurvälfärd. Där behandlade vi bland annat pälsdjur och deras välbefinnande. Då pågick ett fältprojekt där man utvecklade ett WelFur-system, alltså en metod för att bedöma pälsdjurens välbefinnande på gårdsnivå. Jag fick vara med i projektet och på den vägen blev jag egentligen forskare. Sedan dess har jag fortsatt att delta i forskningsprojekt om pälsdjurens välbefinnande och hamnade också i att göra en doktorsavhandling om det.</w:t>
      </w:r>
    </w:p>
    <w:p w14:paraId="03773AA4" w14:textId="77777777" w:rsidR="009F4C3F" w:rsidRPr="00367B1C" w:rsidRDefault="009F4C3F">
      <w:pPr>
        <w:rPr>
          <w:lang w:val="fi-FI"/>
        </w:rPr>
      </w:pPr>
    </w:p>
    <w:p w14:paraId="101159A8" w14:textId="77777777" w:rsidR="009F4C3F" w:rsidRPr="00367B1C" w:rsidRDefault="00000000">
      <w:pPr>
        <w:rPr>
          <w:lang w:val="fi-FI"/>
        </w:rPr>
      </w:pPr>
      <w:r>
        <w:t>SPEAKER_01 [00:03:12]: Hur ser egentligen forskningsfältet för pälsbranschen ut i Finland, eller hur är läget för forskningen inom området? Var finns forskarna och bedrivs det mycket eller tillräckligt med oberoende vetenskaplig forskning om de här djurens välbefinnande?</w:t>
      </w:r>
    </w:p>
    <w:p w14:paraId="04A93EBA" w14:textId="77777777" w:rsidR="009F4C3F" w:rsidRPr="00367B1C" w:rsidRDefault="009F4C3F">
      <w:pPr>
        <w:rPr>
          <w:lang w:val="fi-FI"/>
        </w:rPr>
      </w:pPr>
    </w:p>
    <w:p w14:paraId="6BD81DFD" w14:textId="77777777" w:rsidR="009F4C3F" w:rsidRPr="00367B1C" w:rsidRDefault="00000000">
      <w:pPr>
        <w:rPr>
          <w:lang w:val="fi-FI"/>
        </w:rPr>
      </w:pPr>
      <w:r>
        <w:t>SPEAKER_00 [00:03:35]: Ja, jag har arbetat som forskare i ungefär tio år vid en anläggning som heter Kannuksen tutkimustila Luova Oy. Förutom mig arbetade där också en annan forskare, och tyvärr upphörde Luovas verksamhet våren förra året. Dessutom har MTT, nuvarande LUKE, under tidigare år bedrivit ganska mycket forskning om välbefinnande hos pälsdjur. Därutöver finns olika examensarbeten och projekt som har fått separat finansiering. Det här är kanske de största organisationerna i Finland som har bedrivit forskning om pälsdjur. Och kanske är forskningen om pälsdjur ganska begränsad i dag, men när antalet djur och gårdar var större fanns det naturligtvis också mer forskning.</w:t>
      </w:r>
    </w:p>
    <w:p w14:paraId="5D036A7F" w14:textId="77777777" w:rsidR="009F4C3F" w:rsidRPr="00367B1C" w:rsidRDefault="009F4C3F">
      <w:pPr>
        <w:rPr>
          <w:lang w:val="fi-FI"/>
        </w:rPr>
      </w:pPr>
    </w:p>
    <w:p w14:paraId="67196014" w14:textId="77777777" w:rsidR="009F4C3F" w:rsidRPr="00367B1C" w:rsidRDefault="00000000">
      <w:pPr>
        <w:rPr>
          <w:lang w:val="fi-FI"/>
        </w:rPr>
      </w:pPr>
      <w:r>
        <w:t>SPEAKER_01 [00:04:33]: Okej, ja. Bara väldigt kort med ett par meningar – det här är alltid en svår fråga, vi återkommer till avhandlingen senare – men vad handlar din doktorsavhandling egentligen om?</w:t>
      </w:r>
    </w:p>
    <w:p w14:paraId="5387C637" w14:textId="77777777" w:rsidR="009F4C3F" w:rsidRPr="00367B1C" w:rsidRDefault="009F4C3F">
      <w:pPr>
        <w:rPr>
          <w:lang w:val="fi-FI"/>
        </w:rPr>
      </w:pPr>
    </w:p>
    <w:p w14:paraId="1ACC1BDA" w14:textId="77777777" w:rsidR="009F4C3F" w:rsidRPr="00367B1C" w:rsidRDefault="00000000">
      <w:pPr>
        <w:rPr>
          <w:lang w:val="fi-FI"/>
        </w:rPr>
      </w:pPr>
      <w:r>
        <w:t>SPEAKER_00 [00:04:45]: Ja, min doktorsavhandling handlar om blårävens välbefinnande och där går vi mer på individnivå. Om jag skulle sammanfatta med några meningar vad min doktorsavhandling handlar om, oavsett om det gäller stresshormonnivåerna i den första artikeln, onormala beteendeformer i den andra artikeln eller personlighetsfaktorer i den tredje artikeln, så visar jag i avhandlingen att man inom djurvälfärdsvetenskapen borde fokusera mer på att tolka individens välbefinnande och inte bara se djuren som någon slags genomsnittlig massa. Genomsnittet är alltid viktig information, men det säger inte nödvändigtvis något om den enskilda individens välbefinnande. Det kan stå i konflikt med själva begreppet djurvälfärd, eftersom det uttryckligen handlar om djurets individuella och subjektiva upplevelse och om djurets anpassning till miljön.</w:t>
      </w:r>
    </w:p>
    <w:p w14:paraId="235534F1" w14:textId="77777777" w:rsidR="009F4C3F" w:rsidRPr="00367B1C" w:rsidRDefault="009F4C3F">
      <w:pPr>
        <w:rPr>
          <w:lang w:val="fi-FI"/>
        </w:rPr>
      </w:pPr>
    </w:p>
    <w:p w14:paraId="16DCC49D" w14:textId="77777777" w:rsidR="009F4C3F" w:rsidRPr="00367B1C" w:rsidRDefault="00000000">
      <w:pPr>
        <w:rPr>
          <w:lang w:val="fi-FI"/>
        </w:rPr>
      </w:pPr>
      <w:r>
        <w:t>SPEAKER_01 [00:05:55]: Okej, vi tar ett par meningar till om samma ämne lite senare, men låt oss gå igenom några grundläggande fakta om pälsproduktion i Finland. För en lyssnare som inte känner till området så väl: vilka djur föds upp som pälsdjur i Finland och hur många är de?</w:t>
      </w:r>
    </w:p>
    <w:p w14:paraId="2E6F8451" w14:textId="77777777" w:rsidR="009F4C3F" w:rsidRPr="00367B1C" w:rsidRDefault="009F4C3F">
      <w:pPr>
        <w:rPr>
          <w:lang w:val="fi-FI"/>
        </w:rPr>
      </w:pPr>
    </w:p>
    <w:p w14:paraId="0733E3A2" w14:textId="77777777" w:rsidR="009F4C3F" w:rsidRPr="00367B1C" w:rsidRDefault="00000000">
      <w:pPr>
        <w:rPr>
          <w:lang w:val="fi-FI"/>
        </w:rPr>
      </w:pPr>
      <w:r>
        <w:t>SPEAKER_00 [00:06:15]: I Finland föds fyra olika arter upp som pälsdjur. Blåräven är den vanligaste arten, och Finland har faktiskt länge varit Europas största producent av blåräv. Därför har Finland också haft ett ansvar för forskningen om blårävens välbefinnande. Blåräven är en domesticerad form av fjällräven. Dessutom finns mink. Produktionsmängderna för mink är ungefär lika stora som för blåräv, eller åtminstone ligger de starkt sida vid sida. Sedan finns silverräv, alltså en domesticerad form av rödräv. Och till sist finns en fjärde art, finländsk mårdhund, alltså en domesticerad form av mårdhund. Antalet djur som föds upp varierar mycket från år till år. Om det är ett år då skinnen säljs mycket bra på auktion kan produktionen uppgå till några miljoner per art, till exempel blåräv, medan den ett annat år kan ligga på några hundra tusen. Det varierar alltså inom det spannet, och variationen är mycket stor. Den följer direkt marknaden och hur bra skinnen säljs.</w:t>
      </w:r>
    </w:p>
    <w:p w14:paraId="6CB066E9" w14:textId="77777777" w:rsidR="009F4C3F" w:rsidRPr="00367B1C" w:rsidRDefault="009F4C3F">
      <w:pPr>
        <w:rPr>
          <w:lang w:val="fi-FI"/>
        </w:rPr>
      </w:pPr>
    </w:p>
    <w:p w14:paraId="4668E72A" w14:textId="77777777" w:rsidR="009F4C3F" w:rsidRPr="00367B1C" w:rsidRDefault="00000000">
      <w:pPr>
        <w:rPr>
          <w:lang w:val="fi-FI"/>
        </w:rPr>
      </w:pPr>
      <w:r>
        <w:t>SPEAKER_01 [00:07:55]: Efterfrågans lag gäller alltså. Jag tänkte också att det kunde vara informativt för en lyssnare som inte känner till branschen så väl att beskriva produktionscykeln inom pälsproduktionen, som på sätt och vis samtidigt är pälsdjurets livscykel. Hur fungerar produktionscykeln? Hur ser året på gården ut och hur länge lever ett pälsdjur?</w:t>
      </w:r>
    </w:p>
    <w:p w14:paraId="41790D1A" w14:textId="77777777" w:rsidR="009F4C3F" w:rsidRPr="00367B1C" w:rsidRDefault="009F4C3F">
      <w:pPr>
        <w:rPr>
          <w:lang w:val="fi-FI"/>
        </w:rPr>
      </w:pPr>
    </w:p>
    <w:p w14:paraId="5BF865ED" w14:textId="77777777" w:rsidR="009F4C3F" w:rsidRPr="00367B1C" w:rsidRDefault="00000000">
      <w:pPr>
        <w:rPr>
          <w:lang w:val="fi-FI"/>
        </w:rPr>
      </w:pPr>
      <w:r>
        <w:t>SPEAKER_00 [00:08:28]: Ja, pälsdjuren skiljer sig på det sättet ganska mycket från andra produktionsdjur, eftersom produktionscykeln är mycket starkt kopplad till årstiden, eftersom de lever utomhus året runt. Om vi börjar från början av året, vintern, kallar vi det vinterns reproduktionsperiod. Då finns på gården endast avelsdjuren, så antalet djur är som minst. Sedan tar parningsperioden slut någon gång i mars–april, vanligtvis när djuren antingen paras eller när avelshonorna insemineras. Därefter går vi egentligen in i sommarperioden, som är perioden för honor och valpar. Där finns honorna med sina ungar, och under sommaren fokuserar man på att ta hand om valparna, medan honorna sköter sina ungar. Det leder fram till månadsskiftet juli–augusti, då valparna avvänjs och flyttas från honorna till egna burar. Därefter kommer höstens uppfödningsperiod. Det betyder att valparna under några höstmånader ska växa till sin slutliga storlek. Den perioden avslutas sedan med avlivning och flåning av de djur som fötts upp för produktion. En del av valparna väljs också ut till avelsdjur, så att de fortsätter livet på gården. Om vi talar om livscykeln är den ungefär ett halvt år för de djur som är produktionsdjur, alltså valparna som växer från sommaren till november–december och till den slutliga produktionsstorleken. Avelsdjuren kan däremot leva från ett och ett halvt år till flera år, beroende på om de har goda avelsegenskaper.</w:t>
      </w:r>
    </w:p>
    <w:p w14:paraId="636B19E0" w14:textId="77777777" w:rsidR="009F4C3F" w:rsidRPr="00367B1C" w:rsidRDefault="009F4C3F">
      <w:pPr>
        <w:rPr>
          <w:lang w:val="fi-FI"/>
        </w:rPr>
      </w:pPr>
    </w:p>
    <w:p w14:paraId="1ECC8BFB" w14:textId="77777777" w:rsidR="009F4C3F" w:rsidRPr="00367B1C" w:rsidRDefault="00000000">
      <w:pPr>
        <w:rPr>
          <w:lang w:val="fi-FI"/>
        </w:rPr>
      </w:pPr>
      <w:r>
        <w:t>SPEAKER_01 [00:11:06]: Och uppenbarligen kan avelshonorna leva på gårdarna i flera år. Hur går det då till från födseln – hur fortplantar de sig? Och å andra sidan tänker jag på den andra slutpunkten, alltså döden: på vilket sätt avlivas djuren? Hur går de här händelserna till?</w:t>
      </w:r>
    </w:p>
    <w:p w14:paraId="2822DB5A" w14:textId="77777777" w:rsidR="009F4C3F" w:rsidRPr="00367B1C" w:rsidRDefault="009F4C3F">
      <w:pPr>
        <w:rPr>
          <w:lang w:val="fi-FI"/>
        </w:rPr>
      </w:pPr>
    </w:p>
    <w:p w14:paraId="5C45C3E4" w14:textId="77777777" w:rsidR="009F4C3F" w:rsidRPr="00367B1C" w:rsidRDefault="00000000">
      <w:pPr>
        <w:rPr>
          <w:lang w:val="fi-FI"/>
        </w:rPr>
      </w:pPr>
      <w:r>
        <w:t>SPEAKER_00 [00:11:32]: Hos mink används naturlig parning, vilket innebär att hane och hona placeras i samma bur och sköter reproduktionen där. Hos blåräv och silverräv används artificiell insemination. För mårdhund kan det variera från gård till gård om naturlig parning eller artificiell insemination används. När det gäller avlivningsmetoder används elbedövning för rävar och mårdhundar. För mink finns en avlivningskammare där avlivningen sker med kolmonoxid. På vissa gårdar kan även koldioxid användas, men kolmonoxid är den vanligaste avlivningsmetoden för mink. Och det har konstaterats att dessa är de mest humana metoderna för att avliva djuren som finns för närvarande...</w:t>
      </w:r>
    </w:p>
    <w:p w14:paraId="7B78E481" w14:textId="77777777" w:rsidR="009F4C3F" w:rsidRPr="00367B1C" w:rsidRDefault="009F4C3F">
      <w:pPr>
        <w:rPr>
          <w:lang w:val="fi-FI"/>
        </w:rPr>
      </w:pPr>
    </w:p>
    <w:p w14:paraId="67E33188" w14:textId="77777777" w:rsidR="009F4C3F" w:rsidRPr="00367B1C" w:rsidRDefault="00000000">
      <w:pPr>
        <w:rPr>
          <w:lang w:val="fi-FI"/>
        </w:rPr>
      </w:pPr>
      <w:r>
        <w:t>SPEAKER_01 [00:12:51]: Okej, låt oss återvända till din avhandling och egentligen till din forskning eller forskningskunskapen mer generellt. Om vi tittar närmare specifikt på blåräven, som du sade, har den varit det ekonomiskt viktigaste pälsdjuret i Finland och Finland har också länge varit Europas största producent av blåräv – hur skiljer sig den domesticerade blåräv som lever på pälsfarmer från den vilda fjällräven?</w:t>
      </w:r>
    </w:p>
    <w:p w14:paraId="11F0143D" w14:textId="77777777" w:rsidR="009F4C3F" w:rsidRPr="00367B1C" w:rsidRDefault="009F4C3F">
      <w:pPr>
        <w:rPr>
          <w:lang w:val="fi-FI"/>
        </w:rPr>
      </w:pPr>
    </w:p>
    <w:p w14:paraId="424515DE" w14:textId="77777777" w:rsidR="009F4C3F" w:rsidRPr="00367B1C" w:rsidRDefault="00000000">
      <w:pPr>
        <w:rPr>
          <w:lang w:val="fi-FI"/>
        </w:rPr>
      </w:pPr>
      <w:r>
        <w:t>SPEAKER_00 [00:13:27]: Ja, när det gäller aveln av blåräv finns det först och främst en domesticeringshistoria på ungefär 120–130 år bakom de här pälsdjuren. Det som man har fokuserat på i aveln av den nuvarande blåräven är att öka storleken, alltså att avla fram större djur. Andra avelsegenskaper är fertiliteten, så att honorna producerar fler valpar, och temperamentet, så att djuren är lugnare och mindre rädda och på så sätt lättare att hantera. Det här är kanske de tre viktigaste egenskaperna som har avlats fram under årens och årtiondenas lopp.</w:t>
      </w:r>
    </w:p>
    <w:p w14:paraId="6F64B7D8" w14:textId="77777777" w:rsidR="009F4C3F" w:rsidRPr="00367B1C" w:rsidRDefault="009F4C3F">
      <w:pPr>
        <w:rPr>
          <w:lang w:val="fi-FI"/>
        </w:rPr>
      </w:pPr>
    </w:p>
    <w:p w14:paraId="05EDBD47" w14:textId="77777777" w:rsidR="009F4C3F" w:rsidRPr="00367B1C" w:rsidRDefault="00000000">
      <w:pPr>
        <w:rPr>
          <w:lang w:val="fi-FI"/>
        </w:rPr>
      </w:pPr>
      <w:r>
        <w:t>SPEAKER_01 [00:14:32]: Ja, ja. Du har forskat om och behandlar också i din avhandling de här djurens så kallade stereotypa beteende, vilket alltså betyder tvångsmässig upprepning av ett visst beteende, upprepade rörelser. Kan du berätta lite om det här beteendet hos olika djur och vilken typ av stereotypa beteenden som förekommer hos de här pälsdjuren?</w:t>
      </w:r>
    </w:p>
    <w:p w14:paraId="0C82FE2D" w14:textId="77777777" w:rsidR="009F4C3F" w:rsidRPr="00367B1C" w:rsidRDefault="009F4C3F">
      <w:pPr>
        <w:rPr>
          <w:lang w:val="fi-FI"/>
        </w:rPr>
      </w:pPr>
    </w:p>
    <w:p w14:paraId="185DAC5D" w14:textId="77777777" w:rsidR="009F4C3F" w:rsidRPr="00367B1C" w:rsidRDefault="00000000">
      <w:pPr>
        <w:rPr>
          <w:lang w:val="fi-FI"/>
        </w:rPr>
      </w:pPr>
      <w:r>
        <w:t>SPEAKER_00 [00:15:04]: Okej, om vi talar om olika former av stereotypier som förekommer mer hos blåräv skulle jag lyfta fram en sådan som oral stereotypi. Det är ett stereotypiskt beteende som utförs med munnen, alltså tvångsmässigt slickande eller bitande på burens nät eller gnagande. Om vi funderar på vad det kan bero på, och tänker på fjällräven i naturen, så använder den mycket tid under dygnet till att söka föda och tugga och gnaga på födan. Det kan vara en orsak till att oral stereotypi kan förekomma hos vissa blårävar. Oral manipulation är på sätt och vis mycket viktig för blåräven. Därför bör man i blårävens miljö se till att det finns sådant som djuret kan tugga och gnaga på. Utöver den orala stereotypin kan det också förekomma en stereotypi som kallas skrapande. Det finns ingen riktigt direkt och tydlig svensk översättning – ordet kommer från engelskans scrabbling – men det är en blandning av grävande och krafsande. Djuret gräver med framtassen med mycket hög frekvens, och det kan förekomma när som helst på dygnet. Det är också sannolikt kopplat till födosöksbeteendet. Både grävande och tuggande är beteenden som fjällräven använder mycket tid till i naturen, och även i burmiljön borde man se till att det finns berikning och en miljö där det är möjligt att utföra dessa beteenden.</w:t>
      </w:r>
    </w:p>
    <w:p w14:paraId="5CAA1F1C" w14:textId="77777777" w:rsidR="009F4C3F" w:rsidRPr="00367B1C" w:rsidRDefault="009F4C3F">
      <w:pPr>
        <w:rPr>
          <w:lang w:val="fi-FI"/>
        </w:rPr>
      </w:pPr>
    </w:p>
    <w:p w14:paraId="05785F46" w14:textId="77777777" w:rsidR="009F4C3F" w:rsidRPr="00367B1C" w:rsidRDefault="00000000">
      <w:pPr>
        <w:rPr>
          <w:lang w:val="fi-FI"/>
        </w:rPr>
      </w:pPr>
      <w:r>
        <w:t>SPEAKER_01 [00:17:26]: Och sedan har jag förstått att de här djuren också kan uppvisa pälsbitning. Vad handlar det om och hur vanligt är det?</w:t>
      </w:r>
    </w:p>
    <w:p w14:paraId="75EBBBB2" w14:textId="77777777" w:rsidR="009F4C3F" w:rsidRPr="00367B1C" w:rsidRDefault="009F4C3F">
      <w:pPr>
        <w:rPr>
          <w:lang w:val="fi-FI"/>
        </w:rPr>
      </w:pPr>
    </w:p>
    <w:p w14:paraId="6F8C8F80" w14:textId="77777777" w:rsidR="009F4C3F" w:rsidRPr="00367B1C" w:rsidRDefault="00000000">
      <w:pPr>
        <w:rPr>
          <w:lang w:val="fi-FI"/>
        </w:rPr>
      </w:pPr>
      <w:r>
        <w:t>SPEAKER_00 [00:17:35]: Om vi återigen talar om blåräv så innebär det att blåräven gnager på sin egen päls. Det riktar sig vanligtvis mot svansen eller bakdelen, alltså att den biter i sin egen päls. Det är sannolikt ett mycket mångfacetterat fenomen, eftersom vi egentligen fortfarande inte vet exakt vad pälsbitning beror på, även om vi har försökt undersöka det. Berikning kan sannolikt vara en faktor som påverkar förekomsten av pälsbitning, och det förekommer också oftast under avelsperioden hos avelsdjur, då djuren hålls ensamma i burar. Det återspeglar på sätt och vis också att djuret är ensamt i buren och egentligen inte har någon burkamrat. Om det dessutom bara finns en grundläggande berikning kan det finnas ett behov av att gnaga, som då förstärks och som djuret uttrycker genom pälsbitning.</w:t>
      </w:r>
    </w:p>
    <w:p w14:paraId="7E6A1ACE" w14:textId="77777777" w:rsidR="009F4C3F" w:rsidRPr="00367B1C" w:rsidRDefault="009F4C3F">
      <w:pPr>
        <w:rPr>
          <w:lang w:val="fi-FI"/>
        </w:rPr>
      </w:pPr>
    </w:p>
    <w:p w14:paraId="47935409" w14:textId="77777777" w:rsidR="009F4C3F" w:rsidRPr="00367B1C" w:rsidRDefault="00000000">
      <w:pPr>
        <w:rPr>
          <w:lang w:val="fi-FI"/>
        </w:rPr>
      </w:pPr>
      <w:r>
        <w:t>SPEAKER_01 [00:18:48]: Hur vanligt tycker du, utifrån att du har undersökt saken och tillbringat tid på gårdar, att sådant stereotypiskt beteende är bland pälsdjur?</w:t>
      </w:r>
    </w:p>
    <w:p w14:paraId="7A0BB934" w14:textId="77777777" w:rsidR="009F4C3F" w:rsidRPr="00367B1C" w:rsidRDefault="009F4C3F">
      <w:pPr>
        <w:rPr>
          <w:lang w:val="fi-FI"/>
        </w:rPr>
      </w:pPr>
    </w:p>
    <w:p w14:paraId="2ECCFB39" w14:textId="77777777" w:rsidR="009F4C3F" w:rsidRPr="00367B1C" w:rsidRDefault="00000000">
      <w:pPr>
        <w:rPr>
          <w:lang w:val="fi-FI"/>
        </w:rPr>
      </w:pPr>
      <w:r>
        <w:t>SPEAKER_00 [00:19:01]: Om jag tar blåräven, eftersom det är den jag har studerat mest, så tror jag faktiskt aldrig att jag har sett stereotypiskt beteende hos blåräv när jag har varit ute på gårdarna. Det är alltså mycket svårt att upptäcka om man går till gården och tittar på djuren. Det har varit väldigt svårt.</w:t>
      </w:r>
    </w:p>
    <w:p w14:paraId="08CE92F3" w14:textId="77777777" w:rsidR="009F4C3F" w:rsidRPr="00367B1C" w:rsidRDefault="009F4C3F">
      <w:pPr>
        <w:rPr>
          <w:lang w:val="fi-FI"/>
        </w:rPr>
      </w:pPr>
    </w:p>
    <w:p w14:paraId="77E83490" w14:textId="77777777" w:rsidR="009F4C3F" w:rsidRPr="00367B1C" w:rsidRDefault="00000000">
      <w:pPr>
        <w:rPr>
          <w:lang w:val="fi-FI"/>
        </w:rPr>
      </w:pPr>
      <w:r>
        <w:t>SPEAKER_01 [00:19:28]: Har ni använt några sådana viltkameror?</w:t>
      </w:r>
    </w:p>
    <w:p w14:paraId="223572AC" w14:textId="77777777" w:rsidR="009F4C3F" w:rsidRPr="00367B1C" w:rsidRDefault="009F4C3F">
      <w:pPr>
        <w:rPr>
          <w:lang w:val="fi-FI"/>
        </w:rPr>
      </w:pPr>
    </w:p>
    <w:p w14:paraId="777CFBC9" w14:textId="77777777" w:rsidR="009F4C3F" w:rsidRPr="00367B1C" w:rsidRDefault="00000000">
      <w:pPr>
        <w:rPr>
          <w:lang w:val="fi-FI"/>
        </w:rPr>
      </w:pPr>
      <w:r>
        <w:t>SPEAKER_00 [00:19:31]: Ja, och om vi talar om hur studier av stereotypiskt beteende har genomförts och hur vi har kunnat fastställa vilka stereotypier som förekommer, så har vi i artiklarna i min doktorsavhandling använt videokameror, eller helt vanliga övervakningskameror, som vi har installerat i skugghusen. De har spelat in dygnet runt, och sedan har vi analyserat videoinspelningarna med vissa metoder. På det sättet har vi fastställt vilka onormala beteendeformer som eventuellt förekommer hos djuren. Men om man bara går direkt till gården och tittar på djuren är det mycket svårt att se dem.</w:t>
      </w:r>
    </w:p>
    <w:p w14:paraId="10D43CEB" w14:textId="77777777" w:rsidR="009F4C3F" w:rsidRPr="00367B1C" w:rsidRDefault="009F4C3F">
      <w:pPr>
        <w:rPr>
          <w:lang w:val="fi-FI"/>
        </w:rPr>
      </w:pPr>
    </w:p>
    <w:p w14:paraId="3931B041" w14:textId="77777777" w:rsidR="009F4C3F" w:rsidRPr="00367B1C" w:rsidRDefault="00000000">
      <w:pPr>
        <w:rPr>
          <w:lang w:val="fi-FI"/>
        </w:rPr>
      </w:pPr>
      <w:r>
        <w:t>SPEAKER_01 [00:20:27]: När det gäller forskningsmetoder såg jag också att ni hade mätt stresshormonnivåerna hos de här pälsdjuren, till exempel i en situation där ni testade effekten av så kallade reträttskydd eller viloskydd på djurens välbefinnande. Hur ser sådana skydd ut och vilka resultat fick ni när det gäller stressnivåerna?</w:t>
      </w:r>
    </w:p>
    <w:p w14:paraId="42437FE2" w14:textId="77777777" w:rsidR="009F4C3F" w:rsidRPr="00367B1C" w:rsidRDefault="009F4C3F">
      <w:pPr>
        <w:rPr>
          <w:lang w:val="fi-FI"/>
        </w:rPr>
      </w:pPr>
    </w:p>
    <w:p w14:paraId="328DEBE0" w14:textId="77777777" w:rsidR="009F4C3F" w:rsidRPr="00367B1C" w:rsidRDefault="00000000">
      <w:pPr>
        <w:rPr>
          <w:lang w:val="fi-FI"/>
        </w:rPr>
      </w:pPr>
      <w:r>
        <w:t>SPEAKER_00 [00:20:58]: Ja, om vi talar om syftet med reträttskyddet, när det placeras i buren, är målet att det ska vara en fast vägg bakom vilken djuret vid behov kan dra sig undan. Om djuret upplever att det vill vara i fred eller om en människa närmar sig och djuret inte vill ha kontakt, kan det gå bakom skyddet. Vi hade faktiskt ett sådant försök vid Kannuksen tutkimustila Luova. Där fanns olika grupper. Vi hade en berikningsgrupp med väldigt mycket olika berikning. Sedan hade vi en grupp där det bara fanns grundläggande berikning. Dessutom hade vi en grupp med reträttskydd och en motsvarande grupp utan reträttskydd. Vi gjorde beteendetester på djuren och upprepade dem, så att vi fick giltiga och reproducerbara resultat. Utifrån dem skapade vi en personlighetsvariabel på en skala från försiktig till modig. I studien undersökte vi hur djur med olika personligheter kan uppleva sin miljö olika i grupperna med grundläggande berikning eller reträttskydd. Resultaten var faktiskt mycket intressanta, eftersom vi från tidigare forskning hade vissa preliminära uppgifter om att reträttskydd kan sänka stresshormonnivåerna. Men det var bara en antydan och inte särskilt säkert, så vi ville bekräfta resultatet med den här studien. Vi lade också till personlighetsvariabeln i studien. Där fann vi att de djur som var modigare, alltså de som i beteendetesterna ofta sökte kontakt med människor, systematiskt hade lägre stresshormonnivåer. Om vi talar om kortisolnivåer och reträttskydd hade det en mycket intressant effekt på den grupp som betedde sig skyggare eller mer försiktigt gentemot människor. Hos de individer som var försiktiga i vårt försök sänktes stresshormonnivån av att de hade ett reträttskydd i buren jämfört med försiktiga djur som inte hade något reträttskydd. Djuren som levde i en miljö med reträttskydd hade systematiskt lägre stresshormonnivåer, särskilt hos unga avelshonor. Det visar att alla djur är individer, att de har olika personligheter och också prioriterar olika saker i sin miljö. Det visar starkt att vi borde ge djuren möjlighet att välja vad de gör i sin miljö och om det finns mycket berikning, mycket annan aktivitet eller variation. Vi borde möjliggöra för djuren att utifrån sin personlighet välja vad de vill göra där.</w:t>
      </w:r>
    </w:p>
    <w:p w14:paraId="099EC400" w14:textId="77777777" w:rsidR="009F4C3F" w:rsidRPr="00367B1C" w:rsidRDefault="009F4C3F">
      <w:pPr>
        <w:rPr>
          <w:lang w:val="fi-FI"/>
        </w:rPr>
      </w:pPr>
    </w:p>
    <w:p w14:paraId="2AD1DC63" w14:textId="77777777" w:rsidR="009F4C3F" w:rsidRPr="00367B1C" w:rsidRDefault="00000000">
      <w:pPr>
        <w:rPr>
          <w:lang w:val="fi-FI"/>
        </w:rPr>
      </w:pPr>
      <w:r>
        <w:t>SPEAKER_01 [00:25:21]: Vad annat finns det att säga om det här? När vi nu spelar in podden under midsommarveckan 2026 har vi åtminstone sedan senvintern väntat på EU:s ställningstagande till medborgarinitiativet Fur Free Europe, som kräver att pälsproduktionen avvecklas, men beslutet verkar ha fastnat någonstans i maskineriet. Även den finländska pälsförordningen har fastnat. Jag har förstått att man har arbetat med den i över 13 år utan att något egentligen har blivit klart. Den sittande regeringen har återigen arbetat med frågan, och det har funnits ett utkast som varit på remiss och kanske kommer det under det här året. Å andra sidan har den nuvarande regeringen också i sitt program satt upp målet att stödja pälsproduktionsnäringen. Men Eeva, finns det i pälsförordningen några sådana frågor som rör djurens välbefinnande som du känner till?</w:t>
      </w:r>
    </w:p>
    <w:p w14:paraId="50009822" w14:textId="77777777" w:rsidR="009F4C3F" w:rsidRPr="00367B1C" w:rsidRDefault="009F4C3F">
      <w:pPr>
        <w:rPr>
          <w:lang w:val="fi-FI"/>
        </w:rPr>
      </w:pPr>
    </w:p>
    <w:p w14:paraId="41D925D8" w14:textId="77777777" w:rsidR="009F4C3F" w:rsidRPr="00367B1C" w:rsidRDefault="00000000">
      <w:pPr>
        <w:rPr>
          <w:lang w:val="fi-FI"/>
        </w:rPr>
      </w:pPr>
      <w:r>
        <w:t>SPEAKER_00 [00:26:25]: Ja, det nuvarande utkastet till förordning kom äntligen under förra året. Det har varit på remiss och kom därifrån redan förra året. Nu har det återigen fastnat någonstans. Men om vi tittar på det nya utkastet finns det faktiskt bra saker ur djurvälfärdsperspektiv. I en av artiklarna i min doktorsavhandling är ett av huvudresultaten att blårävar gynnas av att få mer berikning som de kan tugga på och manipulera i burarna, eftersom den orala stereotypin minskade när djuren hade mer berikning i sina burar. En annan sak som nämns i utkastet är att berikningen, utöver att den ökas, också ska roteras. Berikningsföremål har olika nyhetsvärde, så om man tar bort ett föremål och sätter in ett annat och sedan tar tillbaka det gamla efter kanske ett par veckor, har det åter ett slags nyhetsvärde. Det bevaras när man varierar och roterar berikningen. Och när det gäller reträttskyddet har det diskuterats ganska mycket, eftersom det tidigare inte har funnits särskilt mycket forskning om det. I min tredje artikel konstaterar vi att det har effekter på välbefinnandet, men inte nödvändigtvis på samma sätt för alla. Det kan finnas många individer som inte använder reträttskyddet, medan andra individer kan uppleva det som en mycket trygg plats eller tycka om att kunna gå in där vid behov. Det nämns också i det nuvarande utkastet, men det är viktigt att betona – och här måste man vara försiktig eftersom vi inte vet vad den slutliga förordningen kommer att innehålla – att reträttskyddet måste byggas så att det inte äventyrar den dagliga tillsynen av djuren, eftersom djurens hälsa och välbefinnande ändå måste kontrolleras dagligen.</w:t>
      </w:r>
    </w:p>
    <w:p w14:paraId="428DB2F9" w14:textId="77777777" w:rsidR="009F4C3F" w:rsidRPr="00367B1C" w:rsidRDefault="009F4C3F">
      <w:pPr>
        <w:rPr>
          <w:lang w:val="fi-FI"/>
        </w:rPr>
      </w:pPr>
    </w:p>
    <w:p w14:paraId="5117DCB0" w14:textId="77777777" w:rsidR="009F4C3F" w:rsidRPr="00367B1C" w:rsidRDefault="00000000">
      <w:pPr>
        <w:rPr>
          <w:lang w:val="fi-FI"/>
        </w:rPr>
      </w:pPr>
      <w:r>
        <w:t>SPEAKER_01 [00:29:15]: Ja, ja. Det är kanske svårt för oss att bedöma den här pälsförordningen nu, eftersom vi inte vet hur den slutligen kommer att se ut. Men om man följer hela den långa processen kan det ibland kännas som att det från många håll har kommit budskap om att förändringarna är ganska marginella och dessutom extremt långsamma. Förutom de långdragna lagstiftningsprocesserna finns det mycket långa övergångsperioder. Vissa av dem sträcker sig, om jag minns rätt, ända in på 2040-talet innan någon liten förändring träder i kraft. Vad tänker du om att … Till exempel enligt Eläinten hyvinvointikeskus EHK, som publicerar den här podden, är pälsdjurens burförhållanden inte tillräckliga ens för att lagen om djurs välbefinnande ska kunna uppfyllas. Vad tänker du om den långsamma processen och de små förändringarna?</w:t>
      </w:r>
    </w:p>
    <w:p w14:paraId="1B7A2ACD" w14:textId="77777777" w:rsidR="009F4C3F" w:rsidRPr="00367B1C" w:rsidRDefault="009F4C3F">
      <w:pPr>
        <w:rPr>
          <w:lang w:val="fi-FI"/>
        </w:rPr>
      </w:pPr>
    </w:p>
    <w:p w14:paraId="38C8AC4D" w14:textId="77777777" w:rsidR="009F4C3F" w:rsidRPr="00367B1C" w:rsidRDefault="00000000">
      <w:pPr>
        <w:rPr>
          <w:lang w:val="fi-FI"/>
        </w:rPr>
      </w:pPr>
      <w:r>
        <w:t>SPEAKER_00 [00:30:24]: Som forskare har jag egentligen rollen att delta i sådana studier där vi kan ta fram grundläggande kunskap som sedan kan användas som underlag för beslutsfattandet. Om processerna är väldigt långsamma är det på sätt och vis en sådan sak som jag inte kan ta ställning till mer än så. Det får gå sin egen gång, men naturligtvis vore det bra att göra sådant som främjar djurens välbefinnande.</w:t>
      </w:r>
    </w:p>
    <w:p w14:paraId="0586D7CC" w14:textId="77777777" w:rsidR="009F4C3F" w:rsidRPr="00367B1C" w:rsidRDefault="009F4C3F">
      <w:pPr>
        <w:rPr>
          <w:lang w:val="fi-FI"/>
        </w:rPr>
      </w:pPr>
    </w:p>
    <w:p w14:paraId="21116E13" w14:textId="77777777" w:rsidR="009F4C3F" w:rsidRPr="00367B1C" w:rsidRDefault="00000000">
      <w:pPr>
        <w:rPr>
          <w:lang w:val="fi-FI"/>
        </w:rPr>
      </w:pPr>
      <w:r>
        <w:t>[00:31:10]: Okej.</w:t>
      </w:r>
    </w:p>
    <w:p w14:paraId="34B894E3" w14:textId="77777777" w:rsidR="009F4C3F" w:rsidRPr="00367B1C" w:rsidRDefault="009F4C3F">
      <w:pPr>
        <w:rPr>
          <w:lang w:val="fi-FI"/>
        </w:rPr>
      </w:pPr>
    </w:p>
    <w:p w14:paraId="283494F8" w14:textId="77777777" w:rsidR="009F4C3F" w:rsidRPr="00367B1C" w:rsidRDefault="00000000">
      <w:pPr>
        <w:rPr>
          <w:lang w:val="fi-FI"/>
        </w:rPr>
      </w:pPr>
      <w:r>
        <w:t>SPEAKER_01 [00:31:12]: Mot slutet vill jag ställa den grundläggande frågan: hur närmar du dig som forskare de starka röster som säger att pälsproduktion inte är etiskt hållbar? Hur har du närmat dig eller funderat på de etiska frågorna?</w:t>
      </w:r>
    </w:p>
    <w:p w14:paraId="0443B308" w14:textId="77777777" w:rsidR="009F4C3F" w:rsidRPr="00367B1C" w:rsidRDefault="009F4C3F">
      <w:pPr>
        <w:rPr>
          <w:lang w:val="fi-FI"/>
        </w:rPr>
      </w:pPr>
    </w:p>
    <w:p w14:paraId="3437F194" w14:textId="77777777" w:rsidR="009F4C3F" w:rsidRPr="00367B1C" w:rsidRDefault="00000000">
      <w:pPr>
        <w:rPr>
          <w:lang w:val="fi-FI"/>
        </w:rPr>
      </w:pPr>
      <w:r>
        <w:t>SPEAKER_00 [00:31:34]: Ja. Etiska frågor är alltid mycket svåra och utmanande. Där finns kanske också ett liknande perspektiv. Jag är forskare inom djurvälfärd och försöker förhålla mig så neutralt som möjligt, oavsett vilken produktionsdjursart det handlar om. Jag ser också pälsdjur som en produktionsdjursart bland andra. Forskarnas uppgift är att bedriva forskning vars slutliga mål är att främja djurens välbefinnande. Därför försöker jag hålla mitt perspektiv mycket neutralt, så att min subjektiva åsikt inte påverkar forskningens tillförlitlighet.</w:t>
      </w:r>
    </w:p>
    <w:p w14:paraId="613B9308" w14:textId="77777777" w:rsidR="009F4C3F" w:rsidRPr="00367B1C" w:rsidRDefault="009F4C3F">
      <w:pPr>
        <w:rPr>
          <w:lang w:val="fi-FI"/>
        </w:rPr>
      </w:pPr>
    </w:p>
    <w:p w14:paraId="458472B2" w14:textId="77777777" w:rsidR="009F4C3F" w:rsidRPr="00367B1C" w:rsidRDefault="00000000">
      <w:pPr>
        <w:rPr>
          <w:lang w:val="fi-FI"/>
        </w:rPr>
      </w:pPr>
      <w:r>
        <w:t>SPEAKER_01 [00:32:31]: Okej. Vad tror du om pälsproduktionens framtidsutsikter i Finland? Eller har du avstått från att gissa, och flyttar produktionen till exempelvis Kina om den upphör i Finland?</w:t>
      </w:r>
    </w:p>
    <w:p w14:paraId="0530F9DF" w14:textId="77777777" w:rsidR="009F4C3F" w:rsidRPr="00367B1C" w:rsidRDefault="009F4C3F">
      <w:pPr>
        <w:rPr>
          <w:lang w:val="fi-FI"/>
        </w:rPr>
      </w:pPr>
    </w:p>
    <w:p w14:paraId="42EEA65F" w14:textId="77777777" w:rsidR="009F4C3F" w:rsidRPr="00367B1C" w:rsidRDefault="00000000">
      <w:pPr>
        <w:rPr>
          <w:lang w:val="fi-FI"/>
        </w:rPr>
      </w:pPr>
      <w:r>
        <w:t>SPEAKER_00 [00:32:49]: Jag skulle kanske lämna gissningarna till någon annan, eftersom det egentligen inte hör till mitt arbete.</w:t>
      </w:r>
    </w:p>
    <w:p w14:paraId="5871537E" w14:textId="77777777" w:rsidR="009F4C3F" w:rsidRPr="00367B1C" w:rsidRDefault="009F4C3F">
      <w:pPr>
        <w:rPr>
          <w:lang w:val="fi-FI"/>
        </w:rPr>
      </w:pPr>
    </w:p>
    <w:p w14:paraId="0E9CDF78" w14:textId="77777777" w:rsidR="009F4C3F" w:rsidRPr="00367B1C" w:rsidRDefault="00000000">
      <w:pPr>
        <w:rPr>
          <w:lang w:val="fi-FI"/>
        </w:rPr>
      </w:pPr>
      <w:r>
        <w:t>SPEAKER_01 [00:32:57]: I Djurkungariket-podden har det ju varit en tradition att gästerna på slutet får framföra en sådan maktfantasi, alltså en sak som de först skulle ändra om de hade befogenhet att vara någon slags upplyst diktator. Vad skulle det vara för dig, Eeva?</w:t>
      </w:r>
    </w:p>
    <w:p w14:paraId="3335B824" w14:textId="77777777" w:rsidR="009F4C3F" w:rsidRPr="00367B1C" w:rsidRDefault="009F4C3F">
      <w:pPr>
        <w:rPr>
          <w:lang w:val="fi-FI"/>
        </w:rPr>
      </w:pPr>
    </w:p>
    <w:p w14:paraId="2EE603BD" w14:textId="77777777" w:rsidR="009F4C3F" w:rsidRPr="00367B1C" w:rsidRDefault="00000000">
      <w:pPr>
        <w:rPr>
          <w:lang w:val="fi-FI"/>
        </w:rPr>
      </w:pPr>
      <w:r>
        <w:t>SPEAKER_00 [00:33:21]: Om vi bara talar om en maktfantasi och hur vi får djuren att må bättre, så skulle det vara väldigt enkelt om djuren kunde tala så att vi förstod dem och om vi talade samma språk. Men då skulle vi kanske inte heller behöva lika mycket forskning om djurvälfärd. Samtidigt skulle vi kunna lösa i stort sett alla djurvälfärdens utmaningar om djuren kunde säga vad som saknas i deras miljö.</w:t>
      </w:r>
    </w:p>
    <w:p w14:paraId="492A2826" w14:textId="77777777" w:rsidR="009F4C3F" w:rsidRPr="00367B1C" w:rsidRDefault="009F4C3F">
      <w:pPr>
        <w:rPr>
          <w:lang w:val="fi-FI"/>
        </w:rPr>
      </w:pPr>
    </w:p>
    <w:p w14:paraId="71532660" w14:textId="77777777" w:rsidR="009F4C3F" w:rsidRPr="00367B1C" w:rsidRDefault="00000000">
      <w:pPr>
        <w:rPr>
          <w:lang w:val="fi-FI"/>
        </w:rPr>
      </w:pPr>
      <w:r>
        <w:t>SPEAKER_01 [00:33:57]: Okej. Det här var Djurkungariket för den här gången. Tack så mycket Eeva för att du kunde komma som gäst.</w:t>
      </w:r>
    </w:p>
    <w:p w14:paraId="1DF41249" w14:textId="77777777" w:rsidR="009F4C3F" w:rsidRPr="00367B1C" w:rsidRDefault="009F4C3F">
      <w:pPr>
        <w:rPr>
          <w:lang w:val="fi-FI"/>
        </w:rPr>
      </w:pPr>
    </w:p>
    <w:p w14:paraId="376E3317" w14:textId="77777777" w:rsidR="009F4C3F" w:rsidRPr="00367B1C" w:rsidRDefault="00000000">
      <w:pPr>
        <w:rPr>
          <w:lang w:val="fi-FI"/>
        </w:rPr>
      </w:pPr>
      <w:r>
        <w:t>SPEAKER_00 [00:34:04]: Ja, tack så mycket.</w:t>
      </w:r>
    </w:p>
    <w:p w14:paraId="19AAD884" w14:textId="77777777" w:rsidR="009F4C3F" w:rsidRPr="00367B1C" w:rsidRDefault="009F4C3F">
      <w:pPr>
        <w:rPr>
          <w:lang w:val="fi-FI"/>
        </w:rPr>
      </w:pPr>
    </w:p>
    <w:p w14:paraId="4A410DA7" w14:textId="77777777" w:rsidR="009F4C3F" w:rsidRPr="00367B1C" w:rsidRDefault="00000000">
      <w:pPr>
        <w:rPr>
          <w:lang w:val="fi-FI"/>
        </w:rPr>
      </w:pPr>
      <w:r>
        <w:t>SPEAKER_01 [00:34:06]: Och tack också till er som lyssnade. Vi återkommer till frågor om djurens välbefinnande i de följande avsnitten av podden.</w:t>
      </w:r>
    </w:p>
    <w:p w14:paraId="3CB5A75F" w14:textId="77777777" w:rsidR="009F4C3F" w:rsidRPr="00367B1C" w:rsidRDefault="009F4C3F">
      <w:pPr>
        <w:rPr>
          <w:lang w:val="fi-FI"/>
        </w:rPr>
      </w:pPr>
    </w:p>
    <w:p w14:paraId="1FE2A9FA" w14:textId="77777777" w:rsidR="009F4C3F" w:rsidRPr="00367B1C" w:rsidRDefault="009F4C3F">
      <w:pPr>
        <w:rPr>
          <w:lang w:val="fi-FI"/>
        </w:rPr>
      </w:pPr>
    </w:p>
    <w:p w14:paraId="559F93B7" w14:textId="77777777" w:rsidR="009F4C3F" w:rsidRPr="00367B1C" w:rsidRDefault="009F4C3F">
      <w:pPr>
        <w:rPr>
          <w:lang w:val="fi-FI"/>
        </w:rPr>
      </w:pPr>
    </w:p>
    <w:p w14:paraId="65F2C0A6" w14:textId="77777777" w:rsidR="009F4C3F" w:rsidRPr="00367B1C" w:rsidRDefault="00000000">
      <w:pPr>
        <w:rPr>
          <w:lang w:val="fi-FI"/>
        </w:rPr>
      </w:pPr>
      <w:r w:rsidRPr="00367B1C">
        <w:rPr>
          <w:lang w:val="fi-FI"/>
        </w:rPr>
        <w:t>[inspelningen slutar]</w:t>
      </w:r>
    </w:p>
    <w:sectPr w:rsidR="009F4C3F" w:rsidRPr="00367B1C">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F4C3F"/>
    <w:rsid w:val="00367B1C"/>
    <w:rsid w:val="00866DE3"/>
    <w:rsid w:val="009F4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F1CF9"/>
  <w15:docId w15:val="{7398CFD2-E0C4-450A-90D0-6C8EE3AF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FI"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Alaviitteenviit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10</Pages>
  <Words>3904</Words>
  <Characters>22258</Characters>
  <Application>Microsoft Office Word</Application>
  <DocSecurity>0</DocSecurity>
  <Lines>185</Lines>
  <Paragraphs>52</Paragraphs>
  <ScaleCrop>false</ScaleCrop>
  <Manager/>
  <Company/>
  <LinksUpToDate>false</LinksUpToDate>
  <CharactersWithSpaces>26110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Heikki Jantunen</dc:creator>
  <cp:keywords/>
  <dc:description/>
  <cp:lastModifiedBy>Heikki Jantunen</cp:lastModifiedBy>
  <cp:revision>2</cp:revision>
  <dcterms:created xsi:type="dcterms:W3CDTF">2026-09-30T09:23:00Z</dcterms:created>
  <dcterms:modified xsi:type="dcterms:W3CDTF">2026-09-30T09:23:00Z</dcterms:modified>
  <cp:category/>
</cp:coreProperties>
</file>